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附件3：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right="150"/>
        <w:jc w:val="center"/>
        <w:textAlignment w:val="auto"/>
        <w:rPr>
          <w:rFonts w:hint="eastAsia" w:ascii="方正宋三简体" w:hAnsi="方正宋三简体" w:eastAsia="方正宋三简体" w:cs="方正宋三简体"/>
          <w:b/>
          <w:bCs/>
          <w:color w:val="000000"/>
          <w:sz w:val="44"/>
          <w:szCs w:val="44"/>
        </w:rPr>
      </w:pPr>
      <w:r>
        <w:rPr>
          <w:rFonts w:hint="eastAsia" w:ascii="方正宋三简体" w:hAnsi="方正宋三简体" w:eastAsia="方正宋三简体" w:cs="方正宋三简体"/>
          <w:b/>
          <w:bCs/>
          <w:color w:val="000000"/>
          <w:sz w:val="44"/>
          <w:szCs w:val="44"/>
        </w:rPr>
        <w:t>法治甘肃智库专家申请表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right="1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</w:p>
    <w:tbl>
      <w:tblPr>
        <w:tblStyle w:val="6"/>
        <w:tblW w:w="965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18"/>
        <w:gridCol w:w="879"/>
        <w:gridCol w:w="847"/>
        <w:gridCol w:w="1637"/>
        <w:gridCol w:w="172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位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毕业学校及专业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及职务、职称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从事本专业时间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研究方向和特长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社会职务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通信地址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3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电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话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136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学术成果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法律实践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近五年）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right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right="1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right="1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所在单位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省法学会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60" w:lineRule="exact"/>
              <w:ind w:firstLine="4160" w:firstLineChars="13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E192A63-1027-4660-AF8C-98A345B9D80B}"/>
  </w:font>
  <w:font w:name="方正宋三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64BC4933-F572-44A1-A10A-4876D36FB3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55"/>
    <w:rsid w:val="00034F26"/>
    <w:rsid w:val="000C7126"/>
    <w:rsid w:val="0013219E"/>
    <w:rsid w:val="00272BE7"/>
    <w:rsid w:val="00340D9C"/>
    <w:rsid w:val="004F0C29"/>
    <w:rsid w:val="0078299E"/>
    <w:rsid w:val="007C4614"/>
    <w:rsid w:val="00942688"/>
    <w:rsid w:val="00964437"/>
    <w:rsid w:val="00AA7787"/>
    <w:rsid w:val="00C016F3"/>
    <w:rsid w:val="00C80747"/>
    <w:rsid w:val="00D85C55"/>
    <w:rsid w:val="00E13F25"/>
    <w:rsid w:val="00E3760F"/>
    <w:rsid w:val="00E719C1"/>
    <w:rsid w:val="00FD11B2"/>
    <w:rsid w:val="01C230A9"/>
    <w:rsid w:val="01DD51AD"/>
    <w:rsid w:val="02E00C17"/>
    <w:rsid w:val="03B533B7"/>
    <w:rsid w:val="03FA2D3C"/>
    <w:rsid w:val="04407C30"/>
    <w:rsid w:val="04B526E7"/>
    <w:rsid w:val="04C03DB0"/>
    <w:rsid w:val="04D82D64"/>
    <w:rsid w:val="081D1D8D"/>
    <w:rsid w:val="08295EFC"/>
    <w:rsid w:val="095D2FD6"/>
    <w:rsid w:val="0BD06B93"/>
    <w:rsid w:val="0C432B24"/>
    <w:rsid w:val="0D7419F9"/>
    <w:rsid w:val="0DC65D22"/>
    <w:rsid w:val="0F5E144D"/>
    <w:rsid w:val="113D1444"/>
    <w:rsid w:val="11650665"/>
    <w:rsid w:val="12610820"/>
    <w:rsid w:val="12AD132A"/>
    <w:rsid w:val="13B85F12"/>
    <w:rsid w:val="15D94C1F"/>
    <w:rsid w:val="16616EF1"/>
    <w:rsid w:val="179B2744"/>
    <w:rsid w:val="17C10A0C"/>
    <w:rsid w:val="17C243C0"/>
    <w:rsid w:val="17FC61AD"/>
    <w:rsid w:val="183E7756"/>
    <w:rsid w:val="1891339A"/>
    <w:rsid w:val="190739AE"/>
    <w:rsid w:val="190F4A19"/>
    <w:rsid w:val="194C77EC"/>
    <w:rsid w:val="1A127BAC"/>
    <w:rsid w:val="1AAA59A6"/>
    <w:rsid w:val="1AE56BBC"/>
    <w:rsid w:val="1B120F20"/>
    <w:rsid w:val="1B1E473A"/>
    <w:rsid w:val="1B6741DB"/>
    <w:rsid w:val="1BDB49DD"/>
    <w:rsid w:val="1D714FF3"/>
    <w:rsid w:val="1DF43847"/>
    <w:rsid w:val="1F9D329C"/>
    <w:rsid w:val="20121AD8"/>
    <w:rsid w:val="20C04DA3"/>
    <w:rsid w:val="214267E1"/>
    <w:rsid w:val="214729C7"/>
    <w:rsid w:val="2194685A"/>
    <w:rsid w:val="226F0966"/>
    <w:rsid w:val="22C602F8"/>
    <w:rsid w:val="25495717"/>
    <w:rsid w:val="261227D7"/>
    <w:rsid w:val="26DB4ACA"/>
    <w:rsid w:val="27341AA1"/>
    <w:rsid w:val="27EA0872"/>
    <w:rsid w:val="29A241B4"/>
    <w:rsid w:val="2B0F6099"/>
    <w:rsid w:val="2B3B5F97"/>
    <w:rsid w:val="2C17248E"/>
    <w:rsid w:val="2C932950"/>
    <w:rsid w:val="2CEF505D"/>
    <w:rsid w:val="2D3060F6"/>
    <w:rsid w:val="2DC51B9A"/>
    <w:rsid w:val="2FA94F59"/>
    <w:rsid w:val="2FD40CF8"/>
    <w:rsid w:val="3016789B"/>
    <w:rsid w:val="30172693"/>
    <w:rsid w:val="32D061CD"/>
    <w:rsid w:val="348610E0"/>
    <w:rsid w:val="34C0526D"/>
    <w:rsid w:val="35745E72"/>
    <w:rsid w:val="35961F98"/>
    <w:rsid w:val="35AD3A0A"/>
    <w:rsid w:val="36202E70"/>
    <w:rsid w:val="36742B6A"/>
    <w:rsid w:val="36A941AB"/>
    <w:rsid w:val="36C06FB8"/>
    <w:rsid w:val="374B37FA"/>
    <w:rsid w:val="389842E0"/>
    <w:rsid w:val="3A462777"/>
    <w:rsid w:val="3A745F49"/>
    <w:rsid w:val="3A7B2C72"/>
    <w:rsid w:val="3B861B27"/>
    <w:rsid w:val="3E296525"/>
    <w:rsid w:val="3EDE6B38"/>
    <w:rsid w:val="40DB6E1C"/>
    <w:rsid w:val="434A1C04"/>
    <w:rsid w:val="440A250D"/>
    <w:rsid w:val="44A94C90"/>
    <w:rsid w:val="451A4CCE"/>
    <w:rsid w:val="4552111A"/>
    <w:rsid w:val="46306F3A"/>
    <w:rsid w:val="479E4F89"/>
    <w:rsid w:val="4878023F"/>
    <w:rsid w:val="49CC0C67"/>
    <w:rsid w:val="4A6C1100"/>
    <w:rsid w:val="4A754D59"/>
    <w:rsid w:val="4CC67547"/>
    <w:rsid w:val="4E332F7D"/>
    <w:rsid w:val="4E95720C"/>
    <w:rsid w:val="4EAD713B"/>
    <w:rsid w:val="4F075923"/>
    <w:rsid w:val="4F514CEC"/>
    <w:rsid w:val="50BB5F2B"/>
    <w:rsid w:val="512941AF"/>
    <w:rsid w:val="514E55FB"/>
    <w:rsid w:val="51FC58EA"/>
    <w:rsid w:val="535E7045"/>
    <w:rsid w:val="54027483"/>
    <w:rsid w:val="54D40388"/>
    <w:rsid w:val="570F70C3"/>
    <w:rsid w:val="57253F34"/>
    <w:rsid w:val="5A2D6767"/>
    <w:rsid w:val="5B260D25"/>
    <w:rsid w:val="5B633061"/>
    <w:rsid w:val="5BFD08CD"/>
    <w:rsid w:val="5C1A42C2"/>
    <w:rsid w:val="5CF21F60"/>
    <w:rsid w:val="5CF57EC4"/>
    <w:rsid w:val="5D3B731D"/>
    <w:rsid w:val="5D6A0209"/>
    <w:rsid w:val="5DA00F64"/>
    <w:rsid w:val="5DB1300A"/>
    <w:rsid w:val="5F095304"/>
    <w:rsid w:val="60C1178E"/>
    <w:rsid w:val="617866A8"/>
    <w:rsid w:val="63AE15F5"/>
    <w:rsid w:val="63EB473A"/>
    <w:rsid w:val="64666DF0"/>
    <w:rsid w:val="65907C91"/>
    <w:rsid w:val="66703745"/>
    <w:rsid w:val="66F566C8"/>
    <w:rsid w:val="6A7D1A99"/>
    <w:rsid w:val="6C5C500C"/>
    <w:rsid w:val="6CBD4199"/>
    <w:rsid w:val="6CDF7895"/>
    <w:rsid w:val="6D186B45"/>
    <w:rsid w:val="6DB93B7C"/>
    <w:rsid w:val="6E881E21"/>
    <w:rsid w:val="6FC27A3F"/>
    <w:rsid w:val="702718B2"/>
    <w:rsid w:val="70390FC2"/>
    <w:rsid w:val="71137E60"/>
    <w:rsid w:val="713E035E"/>
    <w:rsid w:val="71B84337"/>
    <w:rsid w:val="71D26A08"/>
    <w:rsid w:val="72830841"/>
    <w:rsid w:val="7294188F"/>
    <w:rsid w:val="72946596"/>
    <w:rsid w:val="733016C2"/>
    <w:rsid w:val="73E547A8"/>
    <w:rsid w:val="74F14602"/>
    <w:rsid w:val="75684852"/>
    <w:rsid w:val="76AE24B9"/>
    <w:rsid w:val="773C4AE9"/>
    <w:rsid w:val="77A832B9"/>
    <w:rsid w:val="7938457F"/>
    <w:rsid w:val="7AA72035"/>
    <w:rsid w:val="7AB16733"/>
    <w:rsid w:val="7BF45998"/>
    <w:rsid w:val="7CDE1AD2"/>
    <w:rsid w:val="7E5241A3"/>
    <w:rsid w:val="7FB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2405</Characters>
  <Lines>20</Lines>
  <Paragraphs>5</Paragraphs>
  <TotalTime>23</TotalTime>
  <ScaleCrop>false</ScaleCrop>
  <LinksUpToDate>false</LinksUpToDate>
  <CharactersWithSpaces>2821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2019-02-28T07:31:00Z</dcterms:created>
  <dc:creator>Administrator</dc:creator>
  <cp:lastModifiedBy>lenovo</cp:lastModifiedBy>
  <cp:lastPrinted>2019-05-24T02:11:00Z</cp:lastPrinted>
  <dcterms:modified xsi:type="dcterms:W3CDTF">2020-10-09T07:13:39Z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