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2024年度法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治甘肃省级课题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成果报送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报送单位（盖章）：              报送时间：   年  月  日</w:t>
      </w:r>
    </w:p>
    <w:tbl>
      <w:tblPr>
        <w:tblStyle w:val="7"/>
        <w:tblW w:w="8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1896"/>
        <w:gridCol w:w="297"/>
        <w:gridCol w:w="807"/>
        <w:gridCol w:w="707"/>
        <w:gridCol w:w="736"/>
        <w:gridCol w:w="849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申 请 人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0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676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申请课题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名    称</w:t>
            </w:r>
          </w:p>
        </w:tc>
        <w:tc>
          <w:tcPr>
            <w:tcW w:w="676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结题类型</w:t>
            </w:r>
          </w:p>
        </w:tc>
        <w:tc>
          <w:tcPr>
            <w:tcW w:w="676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提交研究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成果名称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（著 作）</w:t>
            </w:r>
          </w:p>
        </w:tc>
        <w:tc>
          <w:tcPr>
            <w:tcW w:w="676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主要观点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摘    要</w:t>
            </w:r>
          </w:p>
        </w:tc>
        <w:tc>
          <w:tcPr>
            <w:tcW w:w="676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发表刊物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名称/出版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社 名 称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刊号及刊物级别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刊发时间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学术与实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践 价 值</w:t>
            </w:r>
          </w:p>
        </w:tc>
        <w:tc>
          <w:tcPr>
            <w:tcW w:w="676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采纳情况</w:t>
            </w:r>
          </w:p>
        </w:tc>
        <w:tc>
          <w:tcPr>
            <w:tcW w:w="676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20" w:firstLineChars="200"/>
        <w:textAlignment w:val="auto"/>
        <w:rPr>
          <w:rFonts w:hint="default" w:ascii="仿宋_GB2312" w:eastAsia="仿宋_GB2312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</w:rPr>
        <w:t>备注：</w:t>
      </w:r>
      <w:r>
        <w:rPr>
          <w:rFonts w:hint="eastAsia"/>
          <w:sz w:val="21"/>
          <w:szCs w:val="21"/>
        </w:rPr>
        <w:t>1.课题名称可与提交结项成果名称不一致；</w:t>
      </w:r>
      <w:r>
        <w:rPr>
          <w:rFonts w:hint="eastAsia"/>
          <w:sz w:val="21"/>
          <w:szCs w:val="21"/>
          <w:lang w:val="en-US" w:eastAsia="zh-CN"/>
        </w:rPr>
        <w:t>2.</w:t>
      </w:r>
      <w:r>
        <w:rPr>
          <w:rFonts w:hint="eastAsia"/>
          <w:sz w:val="21"/>
          <w:szCs w:val="21"/>
        </w:rPr>
        <w:t>刊物级别须标明是否为C刊、C刊（扩展版）或其他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出版社级别须注明为国家级出版社、A类、B类及其他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eastAsia"/>
          <w:sz w:val="21"/>
          <w:szCs w:val="21"/>
        </w:rPr>
        <w:t>3.采纳情况须标明得到中央、省级领导批示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在国家级、省级社科类、法律类核心研究刊物或中央、省级党报等报纸杂志发表，被中央、省级相关部门采纳，在全国政法类、法学法律研究类会议、论坛上获奖或交流发言等情况。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lNzEzYWE5YjQ5ZGM5ZTU2MzI1ZWFjN2FjMjk1NGIifQ=="/>
  </w:docVars>
  <w:rsids>
    <w:rsidRoot w:val="00000000"/>
    <w:rsid w:val="00921F00"/>
    <w:rsid w:val="02932377"/>
    <w:rsid w:val="04C176DC"/>
    <w:rsid w:val="0638351E"/>
    <w:rsid w:val="0E3A0975"/>
    <w:rsid w:val="0E4F7C80"/>
    <w:rsid w:val="0F0E7940"/>
    <w:rsid w:val="1C651593"/>
    <w:rsid w:val="2B886BD4"/>
    <w:rsid w:val="2E615B1A"/>
    <w:rsid w:val="31BB1005"/>
    <w:rsid w:val="32925A1F"/>
    <w:rsid w:val="32D80F55"/>
    <w:rsid w:val="37C75C12"/>
    <w:rsid w:val="42FC0372"/>
    <w:rsid w:val="46965745"/>
    <w:rsid w:val="4C0F5757"/>
    <w:rsid w:val="4D0D30C2"/>
    <w:rsid w:val="4F9A0054"/>
    <w:rsid w:val="52FD3949"/>
    <w:rsid w:val="5382202D"/>
    <w:rsid w:val="57B26B75"/>
    <w:rsid w:val="59890407"/>
    <w:rsid w:val="5B5A2D8E"/>
    <w:rsid w:val="5C7A28D5"/>
    <w:rsid w:val="5D5C2CD4"/>
    <w:rsid w:val="5F43078B"/>
    <w:rsid w:val="61CA737D"/>
    <w:rsid w:val="65ED6B48"/>
    <w:rsid w:val="67E06C40"/>
    <w:rsid w:val="6C0D4AD4"/>
    <w:rsid w:val="74FD067F"/>
    <w:rsid w:val="7FBB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_Style 2"/>
    <w:autoRedefine/>
    <w:qFormat/>
    <w:uiPriority w:val="0"/>
    <w:pPr>
      <w:widowControl w:val="0"/>
      <w:ind w:firstLine="707" w:firstLineChars="221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2024-01-17T10:15:00Z</dcterms:created>
  <dc:creator>Administrator.DESKTOP-Q9JF7CH</dc:creator>
  <cp:lastModifiedBy>郝志强</cp:lastModifiedBy>
  <cp:lastPrinted>2024-03-15T04:24:00Z</cp:lastPrinted>
  <dcterms:modified xsi:type="dcterms:W3CDTF">2024-03-15T07:35:21Z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8191095B37054789BC4F53BE2216E4C0_13</vt:lpwstr>
  </property>
</Properties>
</file>